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60A2943B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684DF8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4683FA25" w14:textId="77777777" w:rsidR="00EB4028" w:rsidRDefault="00EB4028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EB4028">
        <w:rPr>
          <w:rFonts w:ascii="Garamond" w:hAnsi="Garamond" w:cs="Arial"/>
          <w:b/>
          <w:bCs/>
          <w:sz w:val="22"/>
          <w:szCs w:val="22"/>
        </w:rPr>
        <w:t>DANA LORENA BAEZ GOMEZ</w:t>
      </w:r>
      <w:r w:rsidRPr="00EB4028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5E3F4FA6" w14:textId="687E2864" w:rsidR="00EB4028" w:rsidRPr="00EB4028" w:rsidRDefault="00EB4028" w:rsidP="00DC4F98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EB4028">
        <w:rPr>
          <w:rFonts w:ascii="Garamond" w:hAnsi="Garamond" w:cs="Arial"/>
          <w:sz w:val="22"/>
          <w:szCs w:val="22"/>
        </w:rPr>
        <w:t>CALLE 92 127D 49 SUBA RINCON</w:t>
      </w:r>
    </w:p>
    <w:p w14:paraId="1FBEC389" w14:textId="7AFC51C5" w:rsidR="00DC4F98" w:rsidRPr="00684DF8" w:rsidRDefault="00EB402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EB4028">
        <w:t>LORENABAEZ96@GMAIL.COM</w:t>
      </w:r>
      <w:r w:rsidR="00DC4F98" w:rsidRPr="00684DF8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E45634B" w14:textId="77777777" w:rsidR="00684DF8" w:rsidRDefault="00684DF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138AF2AE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</w:t>
      </w:r>
      <w:r w:rsidR="00EB4028">
        <w:rPr>
          <w:rFonts w:ascii="Garamond" w:hAnsi="Garamond" w:cs="Arial"/>
          <w:sz w:val="22"/>
          <w:szCs w:val="22"/>
          <w:lang w:val="es-CO"/>
        </w:rPr>
        <w:t xml:space="preserve">certificación </w:t>
      </w:r>
      <w:r w:rsidRPr="009C1B96">
        <w:rPr>
          <w:rFonts w:ascii="Garamond" w:hAnsi="Garamond" w:cs="Arial"/>
          <w:sz w:val="22"/>
          <w:szCs w:val="22"/>
          <w:lang w:val="es-CO"/>
        </w:rPr>
        <w:t>de</w:t>
      </w:r>
      <w:r w:rsidR="00EB4028">
        <w:rPr>
          <w:rFonts w:ascii="Garamond" w:hAnsi="Garamond" w:cs="Arial"/>
          <w:sz w:val="22"/>
          <w:szCs w:val="22"/>
          <w:lang w:val="es-CO"/>
        </w:rPr>
        <w:t>l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Contrato de Prestación de </w:t>
      </w:r>
      <w:r w:rsidRPr="00EB4028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EB4028">
        <w:rPr>
          <w:rFonts w:ascii="Garamond" w:hAnsi="Garamond" w:cs="Arial"/>
          <w:b/>
          <w:sz w:val="22"/>
          <w:szCs w:val="22"/>
        </w:rPr>
        <w:t>CPS-</w:t>
      </w:r>
      <w:r w:rsidR="00EB4028" w:rsidRPr="00EB4028">
        <w:rPr>
          <w:rFonts w:ascii="Garamond" w:hAnsi="Garamond" w:cs="Arial"/>
          <w:b/>
          <w:sz w:val="22"/>
          <w:szCs w:val="22"/>
        </w:rPr>
        <w:t>110-2026</w:t>
      </w:r>
      <w:r w:rsidR="002633A1" w:rsidRPr="00EB4028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0E8741E6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EB4028" w:rsidRPr="00EB4028">
        <w:rPr>
          <w:rFonts w:ascii="Garamond" w:hAnsi="Garamond" w:cs="Arial"/>
          <w:b/>
          <w:sz w:val="22"/>
          <w:szCs w:val="22"/>
        </w:rPr>
        <w:t>20266910088912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29A0E5A0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</w:t>
      </w:r>
      <w:r w:rsidR="00EB4028">
        <w:rPr>
          <w:rFonts w:ascii="Garamond" w:hAnsi="Garamond" w:cs="Arial"/>
          <w:sz w:val="22"/>
          <w:szCs w:val="22"/>
          <w:lang w:val="es-CO"/>
        </w:rPr>
        <w:t>certificación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EB4028">
        <w:rPr>
          <w:rFonts w:ascii="Garamond" w:hAnsi="Garamond" w:cs="Arial"/>
          <w:sz w:val="22"/>
          <w:szCs w:val="22"/>
          <w:lang w:val="es-CO"/>
        </w:rPr>
        <w:t>l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EB4028" w:rsidRPr="00EB4028">
        <w:rPr>
          <w:rFonts w:ascii="Garamond" w:hAnsi="Garamond" w:cs="Arial"/>
          <w:b/>
          <w:sz w:val="22"/>
          <w:szCs w:val="22"/>
        </w:rPr>
        <w:t>CPS-110-2026</w:t>
      </w:r>
      <w:r w:rsidRPr="00E3014B">
        <w:rPr>
          <w:rFonts w:ascii="Garamond" w:hAnsi="Garamond" w:cs="Arial"/>
          <w:sz w:val="22"/>
          <w:szCs w:val="22"/>
          <w:highlight w:val="yellow"/>
          <w:lang w:val="es-CO"/>
        </w:rPr>
        <w:t>,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8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68A1094C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04EEA77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529B4790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2A15362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1618E3CD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EB4028">
        <w:rPr>
          <w:rFonts w:ascii="Garamond" w:hAnsi="Garamond" w:cs="Arial"/>
          <w:bCs/>
          <w:sz w:val="14"/>
          <w:szCs w:val="14"/>
          <w:lang w:val="es-CO"/>
        </w:rPr>
        <w:t xml:space="preserve">Un </w:t>
      </w:r>
      <w:r w:rsidR="00EB4028" w:rsidRPr="009C1B96">
        <w:rPr>
          <w:rFonts w:ascii="Garamond" w:hAnsi="Garamond" w:cs="Arial"/>
          <w:bCs/>
          <w:sz w:val="14"/>
          <w:szCs w:val="14"/>
          <w:lang w:val="es-CO"/>
        </w:rPr>
        <w:t>(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>0</w:t>
      </w:r>
      <w:r w:rsidR="00EB4028">
        <w:rPr>
          <w:rFonts w:ascii="Garamond" w:hAnsi="Garamond" w:cs="Arial"/>
          <w:bCs/>
          <w:sz w:val="14"/>
          <w:szCs w:val="14"/>
          <w:lang w:val="es-CO"/>
        </w:rPr>
        <w:t>1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</w:t>
      </w:r>
      <w:r w:rsidR="00EB4028">
        <w:rPr>
          <w:rFonts w:ascii="Garamond" w:hAnsi="Garamond" w:cs="Arial"/>
          <w:bCs/>
          <w:sz w:val="14"/>
          <w:szCs w:val="14"/>
          <w:lang w:val="es-CO"/>
        </w:rPr>
        <w:t>o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.</w:t>
      </w:r>
    </w:p>
    <w:sectPr w:rsidR="00B6227F" w:rsidRPr="009C1B96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BBCE0" w14:textId="77777777" w:rsidR="007D3307" w:rsidRDefault="007D3307" w:rsidP="0001578B">
      <w:pPr>
        <w:spacing w:after="0" w:line="240" w:lineRule="auto"/>
      </w:pPr>
      <w:r>
        <w:separator/>
      </w:r>
    </w:p>
  </w:endnote>
  <w:endnote w:type="continuationSeparator" w:id="0">
    <w:p w14:paraId="0646698C" w14:textId="77777777" w:rsidR="007D3307" w:rsidRDefault="007D330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3BBE0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EAF0B" w14:textId="77777777" w:rsidR="007D3307" w:rsidRDefault="007D3307" w:rsidP="0001578B">
      <w:pPr>
        <w:spacing w:after="0" w:line="240" w:lineRule="auto"/>
      </w:pPr>
      <w:r>
        <w:separator/>
      </w:r>
    </w:p>
  </w:footnote>
  <w:footnote w:type="continuationSeparator" w:id="0">
    <w:p w14:paraId="24B9CCD3" w14:textId="77777777" w:rsidR="007D3307" w:rsidRDefault="007D330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E1CFE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942E9"/>
    <w:rsid w:val="002A093C"/>
    <w:rsid w:val="002B5ACB"/>
    <w:rsid w:val="002D43DD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9475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138A"/>
    <w:rsid w:val="00543909"/>
    <w:rsid w:val="00583607"/>
    <w:rsid w:val="005968B1"/>
    <w:rsid w:val="005A5800"/>
    <w:rsid w:val="005B3561"/>
    <w:rsid w:val="005B4AA5"/>
    <w:rsid w:val="005C4ED6"/>
    <w:rsid w:val="005D5F71"/>
    <w:rsid w:val="0062638F"/>
    <w:rsid w:val="00630699"/>
    <w:rsid w:val="00640B16"/>
    <w:rsid w:val="00642156"/>
    <w:rsid w:val="00644BAD"/>
    <w:rsid w:val="00652AFA"/>
    <w:rsid w:val="00661315"/>
    <w:rsid w:val="00670005"/>
    <w:rsid w:val="00674AF4"/>
    <w:rsid w:val="00683C53"/>
    <w:rsid w:val="00684DF8"/>
    <w:rsid w:val="006C5040"/>
    <w:rsid w:val="006C532B"/>
    <w:rsid w:val="00727B22"/>
    <w:rsid w:val="007406F9"/>
    <w:rsid w:val="007410CD"/>
    <w:rsid w:val="00755142"/>
    <w:rsid w:val="0077536C"/>
    <w:rsid w:val="007975AD"/>
    <w:rsid w:val="007D3307"/>
    <w:rsid w:val="007D6466"/>
    <w:rsid w:val="00807E1F"/>
    <w:rsid w:val="00832DED"/>
    <w:rsid w:val="008440AA"/>
    <w:rsid w:val="0084524D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0041D"/>
    <w:rsid w:val="00D53B6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3014B"/>
    <w:rsid w:val="00E4045F"/>
    <w:rsid w:val="00E51123"/>
    <w:rsid w:val="00E654D3"/>
    <w:rsid w:val="00E81B4A"/>
    <w:rsid w:val="00E90EA1"/>
    <w:rsid w:val="00EA6BB9"/>
    <w:rsid w:val="00EB1D5E"/>
    <w:rsid w:val="00EB26B6"/>
    <w:rsid w:val="00EB4028"/>
    <w:rsid w:val="00EC5AA6"/>
    <w:rsid w:val="00EC65C5"/>
    <w:rsid w:val="00ED0145"/>
    <w:rsid w:val="00ED369D"/>
    <w:rsid w:val="00ED4E2B"/>
    <w:rsid w:val="00EF0208"/>
    <w:rsid w:val="00EF774D"/>
    <w:rsid w:val="00F14103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i.cbolivar@gobiernobogota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2026-06-09T20:40:00Z</dcterms:created>
  <dcterms:modified xsi:type="dcterms:W3CDTF">2026-06-09T20:40:00Z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